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2DF92" w14:textId="50EEB1C2" w:rsidR="00D7131A" w:rsidRDefault="00D7131A" w:rsidP="00D7131A">
      <w:pPr>
        <w:spacing w:after="120" w:line="240" w:lineRule="auto"/>
      </w:pPr>
      <w:r>
        <w:t>March 9, 2021</w:t>
      </w:r>
    </w:p>
    <w:p w14:paraId="49EC2E1A" w14:textId="689EBD80" w:rsidR="00D7131A" w:rsidRDefault="00D7131A" w:rsidP="00D7131A">
      <w:pPr>
        <w:spacing w:after="120" w:line="240" w:lineRule="auto"/>
      </w:pPr>
      <w:r>
        <w:t>The Managing Director</w:t>
      </w:r>
    </w:p>
    <w:p w14:paraId="47A097A6" w14:textId="68F2DBCA" w:rsidR="00CA6666" w:rsidRDefault="00D7131A" w:rsidP="00D7131A">
      <w:pPr>
        <w:spacing w:after="120" w:line="240" w:lineRule="auto"/>
      </w:pPr>
      <w:r>
        <w:t>Water and Sewerage Board,</w:t>
      </w:r>
    </w:p>
    <w:p w14:paraId="7B3DF8B4" w14:textId="5E723581" w:rsidR="00D7131A" w:rsidRDefault="00D7131A" w:rsidP="00D7131A">
      <w:pPr>
        <w:spacing w:after="120" w:line="240" w:lineRule="auto"/>
      </w:pPr>
      <w:r>
        <w:t xml:space="preserve">Shahrah e Faisal, </w:t>
      </w:r>
    </w:p>
    <w:p w14:paraId="5E7B7758" w14:textId="00006907" w:rsidR="00D7131A" w:rsidRDefault="00D7131A" w:rsidP="00D7131A">
      <w:pPr>
        <w:spacing w:after="120" w:line="240" w:lineRule="auto"/>
      </w:pPr>
      <w:r>
        <w:t>Karachi.</w:t>
      </w:r>
    </w:p>
    <w:p w14:paraId="0E4501A5" w14:textId="77777777" w:rsidR="00D7131A" w:rsidRDefault="00D7131A" w:rsidP="00D7131A">
      <w:pPr>
        <w:spacing w:after="120" w:line="240" w:lineRule="auto"/>
      </w:pPr>
    </w:p>
    <w:p w14:paraId="1CE93495" w14:textId="2F82186D" w:rsidR="00D7131A" w:rsidRDefault="00D7131A" w:rsidP="00D7131A">
      <w:pPr>
        <w:spacing w:after="120" w:line="240" w:lineRule="auto"/>
      </w:pPr>
      <w:r>
        <w:t>Subject: Due to Dirty Sewerage water overflow in front of school and the whole residential area since 2015, no one has lived a peaceful line even their own residents.</w:t>
      </w:r>
    </w:p>
    <w:p w14:paraId="149DB59B" w14:textId="014CB887" w:rsidR="00D7131A" w:rsidRDefault="00D7131A" w:rsidP="00D7131A">
      <w:pPr>
        <w:spacing w:after="120" w:line="240" w:lineRule="auto"/>
      </w:pPr>
    </w:p>
    <w:p w14:paraId="774FD5E0" w14:textId="72A96950" w:rsidR="00D7131A" w:rsidRDefault="00D7131A" w:rsidP="00D7131A">
      <w:pPr>
        <w:spacing w:after="120" w:line="240" w:lineRule="auto"/>
      </w:pPr>
      <w:r>
        <w:t>Dear Sir:</w:t>
      </w:r>
    </w:p>
    <w:p w14:paraId="683A0D0F" w14:textId="1613E0FA" w:rsidR="00D7131A" w:rsidRDefault="00D7131A" w:rsidP="00D7131A">
      <w:pPr>
        <w:spacing w:after="120" w:line="240" w:lineRule="auto"/>
      </w:pPr>
    </w:p>
    <w:p w14:paraId="13AA9936" w14:textId="10D8744A" w:rsidR="00D7131A" w:rsidRDefault="00D7131A" w:rsidP="00D7131A">
      <w:pPr>
        <w:spacing w:after="120" w:line="240" w:lineRule="auto"/>
      </w:pPr>
      <w:r>
        <w:t xml:space="preserve">This is to bring your attention toward a very elongated problem of Dirty sewerage water over-flowing in front of schools and the whole residential are of </w:t>
      </w:r>
      <w:proofErr w:type="spellStart"/>
      <w:r>
        <w:t>Shareefabad</w:t>
      </w:r>
      <w:proofErr w:type="spellEnd"/>
      <w:r>
        <w:t xml:space="preserve"> Block 1. </w:t>
      </w:r>
    </w:p>
    <w:p w14:paraId="2D47BBFE" w14:textId="75188836" w:rsidR="00D7131A" w:rsidRDefault="00D7131A" w:rsidP="00D7131A">
      <w:pPr>
        <w:spacing w:after="120" w:line="240" w:lineRule="auto"/>
      </w:pPr>
      <w:r>
        <w:t>We used to submit the complaint and the problem is solved by the relevant departments only for a day or two. The same problem arise</w:t>
      </w:r>
      <w:r w:rsidR="0081688F">
        <w:t>s</w:t>
      </w:r>
      <w:r>
        <w:t xml:space="preserve"> on third day.</w:t>
      </w:r>
    </w:p>
    <w:p w14:paraId="492E678B" w14:textId="52EAE71F" w:rsidR="0081688F" w:rsidRDefault="0081688F" w:rsidP="00D7131A">
      <w:pPr>
        <w:spacing w:after="120" w:line="240" w:lineRule="auto"/>
      </w:pPr>
      <w:r>
        <w:t xml:space="preserve">Even in </w:t>
      </w:r>
      <w:r w:rsidR="00A0639A">
        <w:t>January</w:t>
      </w:r>
      <w:r>
        <w:t xml:space="preserve"> 2020 the department has put new </w:t>
      </w:r>
      <w:proofErr w:type="gramStart"/>
      <w:r>
        <w:t>pipe lines</w:t>
      </w:r>
      <w:proofErr w:type="gramEnd"/>
      <w:r>
        <w:t xml:space="preserve"> and we were told that now the problem will solve permanently but there is no change in the problem and the dirty water remained flowing as it is.</w:t>
      </w:r>
    </w:p>
    <w:p w14:paraId="455E8B55" w14:textId="3BF6DEF9" w:rsidR="00D7131A" w:rsidRDefault="00D7131A" w:rsidP="00D7131A">
      <w:pPr>
        <w:spacing w:after="120" w:line="240" w:lineRule="auto"/>
      </w:pPr>
      <w:r>
        <w:t xml:space="preserve">Now the situation looks like there is </w:t>
      </w:r>
      <w:proofErr w:type="gramStart"/>
      <w:r>
        <w:t>a</w:t>
      </w:r>
      <w:proofErr w:type="gramEnd"/>
      <w:r>
        <w:t xml:space="preserve"> ocean of dirty water in this area, the smell wide spread all over the residential area and the residents have to suffer bad odor, mosquitos and spread of viruses and diseases every now and then.</w:t>
      </w:r>
    </w:p>
    <w:p w14:paraId="6D007F0A" w14:textId="45133933" w:rsidR="00D7131A" w:rsidRDefault="00D7131A" w:rsidP="00D7131A">
      <w:pPr>
        <w:spacing w:after="120" w:line="240" w:lineRule="auto"/>
      </w:pPr>
      <w:r>
        <w:t>We humbly request you to please solve this problem on permanent basis.</w:t>
      </w:r>
    </w:p>
    <w:p w14:paraId="1D245915" w14:textId="365ADD2A" w:rsidR="0081688F" w:rsidRDefault="0081688F" w:rsidP="00D7131A">
      <w:pPr>
        <w:spacing w:after="120" w:line="240" w:lineRule="auto"/>
      </w:pPr>
      <w:r>
        <w:t>We thank you very much in anticipation.</w:t>
      </w:r>
    </w:p>
    <w:p w14:paraId="56E370B8" w14:textId="6E68223A" w:rsidR="0081688F" w:rsidRDefault="0081688F" w:rsidP="00D7131A">
      <w:pPr>
        <w:spacing w:after="120" w:line="240" w:lineRule="auto"/>
      </w:pPr>
    </w:p>
    <w:p w14:paraId="2BF5EDAD" w14:textId="1D855640" w:rsidR="0081688F" w:rsidRDefault="0081688F" w:rsidP="00D7131A">
      <w:pPr>
        <w:spacing w:after="120" w:line="240" w:lineRule="auto"/>
      </w:pPr>
      <w:r>
        <w:t>The Royal City School.</w:t>
      </w:r>
    </w:p>
    <w:p w14:paraId="1F4A89B4" w14:textId="18B1854E" w:rsidR="0081688F" w:rsidRDefault="0081688F" w:rsidP="00D7131A">
      <w:pPr>
        <w:spacing w:after="120" w:line="240" w:lineRule="auto"/>
      </w:pPr>
    </w:p>
    <w:p w14:paraId="6D53C12C" w14:textId="4126ABE5" w:rsidR="00A0639A" w:rsidRDefault="00A0639A" w:rsidP="00D7131A">
      <w:pPr>
        <w:spacing w:after="120" w:line="240" w:lineRule="auto"/>
      </w:pPr>
    </w:p>
    <w:p w14:paraId="039D543A" w14:textId="45B4D4FD" w:rsidR="00A0639A" w:rsidRDefault="00A0639A" w:rsidP="00D7131A">
      <w:pPr>
        <w:spacing w:after="120" w:line="240" w:lineRule="auto"/>
      </w:pPr>
    </w:p>
    <w:p w14:paraId="455BD649" w14:textId="6F388954" w:rsidR="00A0639A" w:rsidRDefault="00A0639A" w:rsidP="00D7131A">
      <w:pPr>
        <w:spacing w:after="120" w:line="240" w:lineRule="auto"/>
      </w:pPr>
    </w:p>
    <w:p w14:paraId="66F96169" w14:textId="081AE9C4" w:rsidR="00A0639A" w:rsidRDefault="00A0639A" w:rsidP="00D7131A">
      <w:pPr>
        <w:spacing w:after="120" w:line="240" w:lineRule="auto"/>
      </w:pPr>
    </w:p>
    <w:p w14:paraId="0B86B7E8" w14:textId="4A49FF7F" w:rsidR="00A0639A" w:rsidRDefault="00A0639A" w:rsidP="00D7131A">
      <w:pPr>
        <w:spacing w:after="120" w:line="240" w:lineRule="auto"/>
      </w:pPr>
    </w:p>
    <w:p w14:paraId="13DB782B" w14:textId="659DB29B" w:rsidR="00A0639A" w:rsidRDefault="00A0639A" w:rsidP="00D7131A">
      <w:pPr>
        <w:spacing w:after="120" w:line="240" w:lineRule="auto"/>
      </w:pPr>
    </w:p>
    <w:p w14:paraId="6DD9CBDB" w14:textId="576E91CF" w:rsidR="00A0639A" w:rsidRDefault="00A0639A" w:rsidP="00D7131A">
      <w:pPr>
        <w:spacing w:after="120" w:line="240" w:lineRule="auto"/>
      </w:pPr>
    </w:p>
    <w:p w14:paraId="47DC98C7" w14:textId="74DDD751" w:rsidR="00A0639A" w:rsidRDefault="00A0639A" w:rsidP="00D7131A">
      <w:pPr>
        <w:spacing w:after="120" w:line="240" w:lineRule="auto"/>
      </w:pPr>
    </w:p>
    <w:p w14:paraId="7D9A3422" w14:textId="1FCF0A58" w:rsidR="00A0639A" w:rsidRDefault="00A0639A" w:rsidP="00D7131A">
      <w:pPr>
        <w:spacing w:after="120" w:line="240" w:lineRule="auto"/>
      </w:pPr>
    </w:p>
    <w:p w14:paraId="64CC8D89" w14:textId="165EAA1F" w:rsidR="00A0639A" w:rsidRDefault="00A0639A" w:rsidP="00D7131A">
      <w:pPr>
        <w:spacing w:after="120" w:line="240" w:lineRule="auto"/>
      </w:pPr>
    </w:p>
    <w:p w14:paraId="48B12993" w14:textId="4F94BCBA" w:rsidR="00A0639A" w:rsidRDefault="00A0639A" w:rsidP="00D7131A">
      <w:pPr>
        <w:spacing w:after="120" w:line="240" w:lineRule="auto"/>
      </w:pPr>
    </w:p>
    <w:p w14:paraId="1818FA9F" w14:textId="094516BE" w:rsidR="00A0639A" w:rsidRDefault="00B55CBE" w:rsidP="00D7131A">
      <w:pPr>
        <w:spacing w:after="120" w:line="240" w:lineRule="auto"/>
      </w:pPr>
      <w:r>
        <w:t>March 9, 2021</w:t>
      </w:r>
    </w:p>
    <w:p w14:paraId="3A863F2F" w14:textId="77777777" w:rsidR="00B55CBE" w:rsidRDefault="00B55CBE" w:rsidP="00D7131A">
      <w:pPr>
        <w:spacing w:after="120" w:line="240" w:lineRule="auto"/>
      </w:pPr>
    </w:p>
    <w:p w14:paraId="4933C10F" w14:textId="5EA84592" w:rsidR="00A0639A" w:rsidRDefault="00A0639A" w:rsidP="00D7131A">
      <w:pPr>
        <w:spacing w:after="120" w:line="240" w:lineRule="auto"/>
      </w:pPr>
      <w:r>
        <w:t>The Faisal Bank,</w:t>
      </w:r>
    </w:p>
    <w:p w14:paraId="7881CA4D" w14:textId="4B32B579" w:rsidR="00A0639A" w:rsidRDefault="00A0639A" w:rsidP="00D7131A">
      <w:pPr>
        <w:spacing w:after="120" w:line="240" w:lineRule="auto"/>
      </w:pPr>
    </w:p>
    <w:p w14:paraId="7368B17B" w14:textId="1BD4C38E" w:rsidR="00B55CBE" w:rsidRDefault="00B55CBE" w:rsidP="00D7131A">
      <w:pPr>
        <w:spacing w:after="120" w:line="240" w:lineRule="auto"/>
      </w:pPr>
      <w:proofErr w:type="gramStart"/>
      <w:r>
        <w:t>Subject :</w:t>
      </w:r>
      <w:proofErr w:type="gramEnd"/>
      <w:r>
        <w:t xml:space="preserve"> Request to waive the late charges due to debit card fees dely.</w:t>
      </w:r>
    </w:p>
    <w:p w14:paraId="5D15D349" w14:textId="3BF85327" w:rsidR="00A0639A" w:rsidRDefault="00A0639A" w:rsidP="00D7131A">
      <w:pPr>
        <w:spacing w:after="120" w:line="240" w:lineRule="auto"/>
      </w:pPr>
      <w:r>
        <w:t>I</w:t>
      </w:r>
      <w:r w:rsidR="00B55CBE">
        <w:t xml:space="preserve"> Muhammad Asim CNIC No. __________________;</w:t>
      </w:r>
      <w:r>
        <w:t xml:space="preserve"> am a customer of your prestigious bank since 2015 and I have purchase different products and packages from your bank. One of your product “BDF” whose account number is _____________</w:t>
      </w:r>
    </w:p>
    <w:p w14:paraId="6D663848" w14:textId="74505BBE" w:rsidR="00A0639A" w:rsidRDefault="00A0639A" w:rsidP="00D7131A">
      <w:pPr>
        <w:spacing w:after="120" w:line="240" w:lineRule="auto"/>
      </w:pPr>
      <w:r>
        <w:t xml:space="preserve">has put a </w:t>
      </w:r>
      <w:proofErr w:type="gramStart"/>
      <w:r>
        <w:t>late fees</w:t>
      </w:r>
      <w:proofErr w:type="gramEnd"/>
      <w:r>
        <w:t xml:space="preserve"> charged.</w:t>
      </w:r>
    </w:p>
    <w:p w14:paraId="49DC6EFA" w14:textId="2F74E77F" w:rsidR="00A0639A" w:rsidRDefault="00A0639A" w:rsidP="00D7131A">
      <w:pPr>
        <w:spacing w:after="120" w:line="240" w:lineRule="auto"/>
      </w:pPr>
      <w:r>
        <w:t xml:space="preserve">This type of charges </w:t>
      </w:r>
      <w:proofErr w:type="gramStart"/>
      <w:r>
        <w:t>were</w:t>
      </w:r>
      <w:proofErr w:type="gramEnd"/>
      <w:r>
        <w:t xml:space="preserve"> levied previously due to annual fees, which when I request were waved.</w:t>
      </w:r>
    </w:p>
    <w:p w14:paraId="14D97960" w14:textId="77777777" w:rsidR="00A0639A" w:rsidRDefault="00A0639A" w:rsidP="00D7131A">
      <w:pPr>
        <w:spacing w:after="120" w:line="240" w:lineRule="auto"/>
      </w:pPr>
      <w:r>
        <w:t xml:space="preserve">Now again there are late charges in the month of January 2021 for to debit card charges, which I over seen, and late charges were levied. </w:t>
      </w:r>
    </w:p>
    <w:p w14:paraId="5B830D3B" w14:textId="77777777" w:rsidR="00A0639A" w:rsidRDefault="00A0639A" w:rsidP="00D7131A">
      <w:pPr>
        <w:spacing w:after="120" w:line="240" w:lineRule="auto"/>
      </w:pPr>
    </w:p>
    <w:p w14:paraId="232FE924" w14:textId="77777777" w:rsidR="00A0639A" w:rsidRDefault="00A0639A" w:rsidP="00D7131A">
      <w:pPr>
        <w:spacing w:after="120" w:line="240" w:lineRule="auto"/>
      </w:pPr>
      <w:r>
        <w:t>I humbly request you to please waive these late charges and obliged.</w:t>
      </w:r>
    </w:p>
    <w:p w14:paraId="77355EC3" w14:textId="77777777" w:rsidR="00A0639A" w:rsidRDefault="00A0639A" w:rsidP="00D7131A">
      <w:pPr>
        <w:spacing w:after="120" w:line="240" w:lineRule="auto"/>
      </w:pPr>
    </w:p>
    <w:p w14:paraId="6B16F957" w14:textId="77777777" w:rsidR="00A0639A" w:rsidRDefault="00A0639A" w:rsidP="00D7131A">
      <w:pPr>
        <w:spacing w:after="120" w:line="240" w:lineRule="auto"/>
      </w:pPr>
      <w:r>
        <w:t>Thank you in anticipation.</w:t>
      </w:r>
    </w:p>
    <w:p w14:paraId="1E1E5344" w14:textId="77777777" w:rsidR="00A0639A" w:rsidRDefault="00A0639A" w:rsidP="00D7131A">
      <w:pPr>
        <w:spacing w:after="120" w:line="240" w:lineRule="auto"/>
      </w:pPr>
    </w:p>
    <w:p w14:paraId="7E862ACF" w14:textId="77777777" w:rsidR="00A0639A" w:rsidRDefault="00A0639A" w:rsidP="00D7131A">
      <w:pPr>
        <w:spacing w:after="120" w:line="240" w:lineRule="auto"/>
      </w:pPr>
      <w:r>
        <w:t>Yours Faithfully,</w:t>
      </w:r>
    </w:p>
    <w:p w14:paraId="3B794007" w14:textId="77777777" w:rsidR="00A0639A" w:rsidRDefault="00A0639A" w:rsidP="00D7131A">
      <w:pPr>
        <w:spacing w:after="120" w:line="240" w:lineRule="auto"/>
      </w:pPr>
    </w:p>
    <w:p w14:paraId="0DA73CBB" w14:textId="4C5EE338" w:rsidR="00A0639A" w:rsidRDefault="00A0639A" w:rsidP="00D7131A">
      <w:pPr>
        <w:spacing w:after="120" w:line="240" w:lineRule="auto"/>
      </w:pPr>
      <w:r>
        <w:t>Muhammad Asim.</w:t>
      </w:r>
    </w:p>
    <w:p w14:paraId="6F3FC3DE" w14:textId="77777777" w:rsidR="00B55CBE" w:rsidRDefault="00B55CBE" w:rsidP="00D7131A">
      <w:pPr>
        <w:spacing w:after="120" w:line="240" w:lineRule="auto"/>
      </w:pPr>
    </w:p>
    <w:p w14:paraId="32E1BC7E" w14:textId="2870E252" w:rsidR="00A0639A" w:rsidRDefault="00A0639A" w:rsidP="00D7131A">
      <w:pPr>
        <w:spacing w:after="120" w:line="240" w:lineRule="auto"/>
      </w:pPr>
      <w:r>
        <w:t xml:space="preserve"> </w:t>
      </w:r>
    </w:p>
    <w:sectPr w:rsidR="00A0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7131A"/>
    <w:rsid w:val="00422702"/>
    <w:rsid w:val="0081688F"/>
    <w:rsid w:val="00A0639A"/>
    <w:rsid w:val="00B55CBE"/>
    <w:rsid w:val="00C6397C"/>
    <w:rsid w:val="00D7131A"/>
    <w:rsid w:val="00E71E89"/>
    <w:rsid w:val="00F4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57CF"/>
  <w15:chartTrackingRefBased/>
  <w15:docId w15:val="{4B89B56C-ED41-477E-9E60-649FFA3C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ASIM</dc:creator>
  <cp:keywords/>
  <dc:description/>
  <cp:lastModifiedBy>MUHAMMAD ASIM</cp:lastModifiedBy>
  <cp:revision>2</cp:revision>
  <dcterms:created xsi:type="dcterms:W3CDTF">2021-03-06T12:53:00Z</dcterms:created>
  <dcterms:modified xsi:type="dcterms:W3CDTF">2021-03-06T13:15:00Z</dcterms:modified>
</cp:coreProperties>
</file>